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D6A" w:rsidRPr="00711D6A" w:rsidRDefault="00711D6A" w:rsidP="00711D6A">
      <w:pPr>
        <w:rPr>
          <w:rFonts w:ascii="Noto Sans" w:eastAsia="Times New Roman" w:hAnsi="Noto Sans" w:cs="Noto Sans"/>
          <w:b/>
          <w:color w:val="424242"/>
          <w:sz w:val="24"/>
          <w:szCs w:val="24"/>
          <w:lang w:eastAsia="en-GB"/>
        </w:rPr>
      </w:pPr>
      <w:r w:rsidRPr="00711D6A">
        <w:rPr>
          <w:rFonts w:ascii="Noto Sans" w:eastAsia="Times New Roman" w:hAnsi="Noto Sans" w:cs="Noto Sans"/>
          <w:b/>
          <w:color w:val="424242"/>
          <w:sz w:val="24"/>
          <w:szCs w:val="24"/>
          <w:lang w:eastAsia="en-GB"/>
        </w:rPr>
        <w:t>Web Developer</w:t>
      </w:r>
    </w:p>
    <w:p w:rsidR="00711D6A" w:rsidRPr="00711D6A" w:rsidRDefault="00711D6A" w:rsidP="00711D6A">
      <w:pPr>
        <w:rPr>
          <w:sz w:val="24"/>
          <w:szCs w:val="24"/>
          <w:lang w:val="en-US"/>
        </w:rPr>
      </w:pPr>
      <w:r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  <w:t>T</w:t>
      </w:r>
      <w:r w:rsidRPr="00711D6A"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  <w:t>his is your chance to join an exciting team based just north of Cannock, righ</w:t>
      </w:r>
      <w:r w:rsidR="004435A2"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  <w:t xml:space="preserve">t on the edge of Cannock Chase.  </w:t>
      </w:r>
      <w:proofErr w:type="spellStart"/>
      <w:r w:rsidRPr="00711D6A"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  <w:t>Mobell</w:t>
      </w:r>
      <w:proofErr w:type="spellEnd"/>
      <w:r w:rsidRPr="00711D6A"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  <w:t xml:space="preserve"> aren't your usual company - our main focus is providing services to expats in Japan, and most of the money we make goes to our charities in Malawi; you'll be making a real difference to the lives of people in one of the poorest countries in the world.</w:t>
      </w:r>
    </w:p>
    <w:p w:rsidR="00711D6A" w:rsidRPr="00711D6A" w:rsidRDefault="00711D6A" w:rsidP="00711D6A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</w:pPr>
      <w:r w:rsidRPr="00711D6A"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  <w:t xml:space="preserve">As a Web Developer, you’ll be working </w:t>
      </w:r>
      <w:bookmarkStart w:id="0" w:name="_GoBack"/>
      <w:bookmarkEnd w:id="0"/>
      <w:r w:rsidRPr="00711D6A"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  <w:t>on projects for our businesses and charities. This includes our sales websites, customer portals and back-end systems. We’re a small, friendly team and it’s a great place to work; somewhere where you can make a real impact.</w:t>
      </w:r>
    </w:p>
    <w:p w:rsidR="00711D6A" w:rsidRPr="00711D6A" w:rsidRDefault="00711D6A" w:rsidP="00711D6A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</w:pPr>
      <w:r w:rsidRPr="00711D6A"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  <w:t>Skills we’re looking for include:</w:t>
      </w:r>
    </w:p>
    <w:p w:rsidR="00711D6A" w:rsidRPr="00711D6A" w:rsidRDefault="00711D6A" w:rsidP="00711D6A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</w:pPr>
      <w:r w:rsidRPr="00711D6A"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  <w:t>- Expert knowledge of responsive web design (knowledge of media queries)</w:t>
      </w:r>
    </w:p>
    <w:p w:rsidR="00711D6A" w:rsidRPr="00711D6A" w:rsidRDefault="00711D6A" w:rsidP="00711D6A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</w:pPr>
      <w:r w:rsidRPr="00711D6A"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  <w:t>- Excellent understanding of modern JavaScript</w:t>
      </w:r>
    </w:p>
    <w:p w:rsidR="00711D6A" w:rsidRPr="00711D6A" w:rsidRDefault="00711D6A" w:rsidP="00711D6A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</w:pPr>
      <w:r w:rsidRPr="00711D6A"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  <w:t>- Expert knowledge of HTML and CSS/SCSS</w:t>
      </w:r>
    </w:p>
    <w:p w:rsidR="00711D6A" w:rsidRPr="00711D6A" w:rsidRDefault="00711D6A" w:rsidP="00711D6A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</w:pPr>
      <w:r w:rsidRPr="00711D6A"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  <w:t>- Knowledge of frameworks such as Bootstrap, Foundation or similar</w:t>
      </w:r>
    </w:p>
    <w:p w:rsidR="00711D6A" w:rsidRPr="00711D6A" w:rsidRDefault="00711D6A" w:rsidP="00711D6A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</w:pPr>
      <w:r w:rsidRPr="00711D6A"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  <w:t>- Ability to debug &amp; fix browser issues, including on mobile</w:t>
      </w:r>
    </w:p>
    <w:p w:rsidR="00711D6A" w:rsidRPr="00711D6A" w:rsidRDefault="00711D6A" w:rsidP="00711D6A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</w:pPr>
      <w:r w:rsidRPr="00711D6A"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  <w:t>- Strong design capabilities with an eye for detail</w:t>
      </w:r>
    </w:p>
    <w:p w:rsidR="00711D6A" w:rsidRPr="00711D6A" w:rsidRDefault="00711D6A" w:rsidP="00711D6A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</w:pPr>
      <w:r w:rsidRPr="00711D6A"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  <w:t>- An understanding of WordPress, especially themes</w:t>
      </w:r>
    </w:p>
    <w:p w:rsidR="00711D6A" w:rsidRPr="00711D6A" w:rsidRDefault="00711D6A" w:rsidP="00711D6A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</w:pPr>
      <w:r w:rsidRPr="00711D6A"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  <w:t>- Exposure to the PHP ecosystem</w:t>
      </w:r>
    </w:p>
    <w:p w:rsidR="00711D6A" w:rsidRPr="00711D6A" w:rsidRDefault="00711D6A" w:rsidP="00711D6A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</w:pPr>
      <w:r w:rsidRPr="00711D6A"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  <w:t>- Ability to work well in a team</w:t>
      </w:r>
    </w:p>
    <w:p w:rsidR="00711D6A" w:rsidRPr="00711D6A" w:rsidRDefault="00711D6A" w:rsidP="00711D6A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</w:pPr>
      <w:r w:rsidRPr="00711D6A"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  <w:t>We place strong emphasis on conversion rate optimisation and SEO, so experience of this is an advantage.</w:t>
      </w:r>
    </w:p>
    <w:p w:rsidR="00711D6A" w:rsidRPr="00711D6A" w:rsidRDefault="00711D6A" w:rsidP="00711D6A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</w:pPr>
      <w:r w:rsidRPr="00711D6A"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  <w:t>We’re currently offering hybrid working where you can choose to work at home or the office. However, we do require that you work at least one day a week in the office.</w:t>
      </w:r>
    </w:p>
    <w:p w:rsidR="00711D6A" w:rsidRPr="00711D6A" w:rsidRDefault="00711D6A" w:rsidP="00711D6A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</w:pPr>
      <w:r w:rsidRPr="00711D6A"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  <w:t>If this all sounds interesting, get in touch - we'd be pleased to hear from you!</w:t>
      </w:r>
    </w:p>
    <w:p w:rsidR="00711D6A" w:rsidRPr="00711D6A" w:rsidRDefault="00711D6A" w:rsidP="00711D6A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</w:pPr>
      <w:r w:rsidRPr="00711D6A"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  <w:t>Job Types: Full-time, Permanent</w:t>
      </w:r>
    </w:p>
    <w:p w:rsidR="00711D6A" w:rsidRPr="00711D6A" w:rsidRDefault="00711D6A" w:rsidP="00711D6A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</w:pPr>
      <w:r w:rsidRPr="00711D6A"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  <w:t>Salary: £24,000.00-£35,000.00 per year</w:t>
      </w:r>
    </w:p>
    <w:p w:rsidR="00711D6A" w:rsidRPr="00711D6A" w:rsidRDefault="00711D6A" w:rsidP="00711D6A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</w:pPr>
      <w:r w:rsidRPr="00711D6A"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  <w:t>Benefits:</w:t>
      </w:r>
    </w:p>
    <w:p w:rsidR="00711D6A" w:rsidRPr="00711D6A" w:rsidRDefault="00711D6A" w:rsidP="00711D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711D6A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Casual dress</w:t>
      </w:r>
    </w:p>
    <w:p w:rsidR="00711D6A" w:rsidRPr="00711D6A" w:rsidRDefault="00711D6A" w:rsidP="00711D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711D6A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Company pension</w:t>
      </w:r>
    </w:p>
    <w:p w:rsidR="00711D6A" w:rsidRPr="00711D6A" w:rsidRDefault="00711D6A" w:rsidP="00711D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711D6A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Cycle to work scheme</w:t>
      </w:r>
    </w:p>
    <w:p w:rsidR="00711D6A" w:rsidRPr="00711D6A" w:rsidRDefault="00711D6A" w:rsidP="00711D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711D6A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lastRenderedPageBreak/>
        <w:t>Free parking</w:t>
      </w:r>
    </w:p>
    <w:p w:rsidR="00711D6A" w:rsidRPr="00711D6A" w:rsidRDefault="00711D6A" w:rsidP="00711D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711D6A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On-site parking</w:t>
      </w:r>
    </w:p>
    <w:p w:rsidR="00711D6A" w:rsidRPr="00711D6A" w:rsidRDefault="00711D6A" w:rsidP="00711D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711D6A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Sick pay</w:t>
      </w:r>
    </w:p>
    <w:p w:rsidR="00711D6A" w:rsidRPr="00711D6A" w:rsidRDefault="00711D6A" w:rsidP="00711D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711D6A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Work from home</w:t>
      </w:r>
    </w:p>
    <w:p w:rsidR="00711D6A" w:rsidRPr="00711D6A" w:rsidRDefault="00711D6A" w:rsidP="00711D6A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</w:pPr>
      <w:r w:rsidRPr="00711D6A"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  <w:t>Schedule:</w:t>
      </w:r>
    </w:p>
    <w:p w:rsidR="00711D6A" w:rsidRPr="00711D6A" w:rsidRDefault="00711D6A" w:rsidP="00711D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711D6A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Monday to Friday</w:t>
      </w:r>
    </w:p>
    <w:p w:rsidR="00711D6A" w:rsidRPr="00711D6A" w:rsidRDefault="00711D6A" w:rsidP="00711D6A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</w:pPr>
      <w:r w:rsidRPr="00711D6A"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  <w:t>Ability to commute/relocate:</w:t>
      </w:r>
    </w:p>
    <w:p w:rsidR="00711D6A" w:rsidRPr="00711D6A" w:rsidRDefault="00711D6A" w:rsidP="00711D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proofErr w:type="spellStart"/>
      <w:r w:rsidRPr="00711D6A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Hednesford</w:t>
      </w:r>
      <w:proofErr w:type="spellEnd"/>
      <w:r w:rsidRPr="00711D6A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: reliably commute or plan to relocate before starting work (required)</w:t>
      </w:r>
    </w:p>
    <w:p w:rsidR="00711D6A" w:rsidRPr="00711D6A" w:rsidRDefault="00711D6A" w:rsidP="00711D6A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</w:pPr>
      <w:r w:rsidRPr="00711D6A"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  <w:t>Work authorisation:</w:t>
      </w:r>
    </w:p>
    <w:p w:rsidR="00711D6A" w:rsidRPr="00711D6A" w:rsidRDefault="00711D6A" w:rsidP="00711D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711D6A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United Kingdom (required)</w:t>
      </w:r>
    </w:p>
    <w:p w:rsidR="00711D6A" w:rsidRPr="00711D6A" w:rsidRDefault="00711D6A" w:rsidP="00711D6A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</w:pPr>
      <w:r w:rsidRPr="00711D6A"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  <w:t xml:space="preserve">Work Location: Hybrid remote in </w:t>
      </w:r>
      <w:proofErr w:type="spellStart"/>
      <w:r w:rsidRPr="00711D6A"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  <w:t>Hednesford</w:t>
      </w:r>
      <w:proofErr w:type="spellEnd"/>
    </w:p>
    <w:p w:rsidR="00711D6A" w:rsidRPr="00711D6A" w:rsidRDefault="00711D6A" w:rsidP="00711D6A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</w:pPr>
      <w:r w:rsidRPr="00711D6A"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  <w:t>Application deadline: 31/05/2023</w:t>
      </w:r>
    </w:p>
    <w:p w:rsidR="00711D6A" w:rsidRPr="00711D6A" w:rsidRDefault="00711D6A" w:rsidP="00711D6A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</w:pPr>
      <w:r w:rsidRPr="00711D6A">
        <w:rPr>
          <w:rFonts w:ascii="Noto Sans" w:eastAsia="Times New Roman" w:hAnsi="Noto Sans" w:cs="Noto Sans"/>
          <w:color w:val="424242"/>
          <w:sz w:val="24"/>
          <w:szCs w:val="24"/>
          <w:lang w:eastAsia="en-GB"/>
        </w:rPr>
        <w:t>Reference ID: MOBWDEV030523</w:t>
      </w:r>
    </w:p>
    <w:p w:rsidR="00711D6A" w:rsidRPr="00711D6A" w:rsidRDefault="00711D6A">
      <w:pPr>
        <w:rPr>
          <w:lang w:val="en-US"/>
        </w:rPr>
      </w:pPr>
    </w:p>
    <w:sectPr w:rsidR="00711D6A" w:rsidRPr="00711D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820"/>
    <w:multiLevelType w:val="multilevel"/>
    <w:tmpl w:val="597E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4046E"/>
    <w:multiLevelType w:val="multilevel"/>
    <w:tmpl w:val="42F8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70FDC"/>
    <w:multiLevelType w:val="multilevel"/>
    <w:tmpl w:val="50DC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A620AA"/>
    <w:multiLevelType w:val="multilevel"/>
    <w:tmpl w:val="9C7E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6A"/>
    <w:rsid w:val="004435A2"/>
    <w:rsid w:val="004B18BE"/>
    <w:rsid w:val="00711D6A"/>
    <w:rsid w:val="00B3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56A7A"/>
  <w15:chartTrackingRefBased/>
  <w15:docId w15:val="{10EA795E-1DF5-497F-A19F-6AA249B7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d-description-text">
    <w:name w:val="jd-description-text"/>
    <w:basedOn w:val="Normal"/>
    <w:rsid w:val="0071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d-header-text">
    <w:name w:val="jd-header-text"/>
    <w:basedOn w:val="Normal"/>
    <w:rsid w:val="0071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ss-1w0iwyp">
    <w:name w:val="css-1w0iwyp"/>
    <w:basedOn w:val="DefaultParagraphFont"/>
    <w:rsid w:val="00711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3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1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2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496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1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83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91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25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0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2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Mobell Communications Ltd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Peach</dc:creator>
  <cp:keywords/>
  <dc:description/>
  <cp:lastModifiedBy>Kerry Peach</cp:lastModifiedBy>
  <cp:revision>2</cp:revision>
  <dcterms:created xsi:type="dcterms:W3CDTF">2023-05-04T09:11:00Z</dcterms:created>
  <dcterms:modified xsi:type="dcterms:W3CDTF">2023-05-04T09:14:00Z</dcterms:modified>
</cp:coreProperties>
</file>